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B5223" w14:textId="46CAEC38" w:rsidR="00301CAB" w:rsidRDefault="007D1955">
      <w:r>
        <w:t>Complete Diagram</w:t>
      </w:r>
    </w:p>
    <w:p w14:paraId="1919B919" w14:textId="316DADDE" w:rsidR="007D1955" w:rsidRDefault="007D1955">
      <w:r>
        <w:rPr>
          <w:noProof/>
        </w:rPr>
        <w:drawing>
          <wp:inline distT="0" distB="0" distL="0" distR="0" wp14:anchorId="1CDB7513" wp14:editId="316FCC44">
            <wp:extent cx="5943600" cy="2908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F922" w14:textId="2E69853D" w:rsidR="009B2650" w:rsidRDefault="009B2650"/>
    <w:p w14:paraId="2129409D" w14:textId="2005A305" w:rsidR="009B2650" w:rsidRDefault="009B2650">
      <w:r>
        <w:t>Planning + coding= Development</w:t>
      </w:r>
    </w:p>
    <w:p w14:paraId="134BC3D9" w14:textId="68483746" w:rsidR="00263F0A" w:rsidRDefault="00263F0A">
      <w:r>
        <w:t>Most popular in development phase: Git</w:t>
      </w:r>
    </w:p>
    <w:p w14:paraId="26E62EEB" w14:textId="22DB70DE" w:rsidR="00040EE8" w:rsidRDefault="00040EE8" w:rsidP="00040EE8">
      <w:r>
        <w:t>Most popular in build phase: Maven</w:t>
      </w:r>
    </w:p>
    <w:p w14:paraId="5785C14D" w14:textId="5943A41E" w:rsidR="00101F44" w:rsidRDefault="00101F44" w:rsidP="00040EE8">
      <w:r>
        <w:t>In build, in do Java compilation, validate and unit testing</w:t>
      </w:r>
    </w:p>
    <w:p w14:paraId="12FC082A" w14:textId="673DAACA" w:rsidR="00D56347" w:rsidRDefault="00D56347" w:rsidP="00040EE8">
      <w:r>
        <w:t xml:space="preserve">Heart of </w:t>
      </w:r>
      <w:proofErr w:type="spellStart"/>
      <w:r>
        <w:t>Devops</w:t>
      </w:r>
      <w:proofErr w:type="spellEnd"/>
      <w:r>
        <w:t xml:space="preserve"> </w:t>
      </w:r>
      <w:r>
        <w:sym w:font="Wingdings" w:char="F0E0"/>
      </w:r>
      <w:r>
        <w:t>Integration</w:t>
      </w:r>
    </w:p>
    <w:p w14:paraId="43CE0663" w14:textId="70741ADE" w:rsidR="002F17CA" w:rsidRDefault="002F17CA" w:rsidP="00040EE8">
      <w:r>
        <w:t xml:space="preserve">Deployment + Operate </w:t>
      </w:r>
      <w:r>
        <w:sym w:font="Wingdings" w:char="F0E0"/>
      </w:r>
      <w:r>
        <w:t>Configuration Management System (Using a template, we can deploy the same thing in 1000 servers parallelly). Most Popular</w:t>
      </w:r>
      <w:r>
        <w:sym w:font="Wingdings" w:char="F0E0"/>
      </w:r>
      <w:r>
        <w:t>Docker</w:t>
      </w:r>
    </w:p>
    <w:p w14:paraId="313797C2" w14:textId="4721A099" w:rsidR="002F17CA" w:rsidRDefault="002F17CA" w:rsidP="00040EE8">
      <w:r>
        <w:t xml:space="preserve">Continuous monitoring of all </w:t>
      </w:r>
      <w:proofErr w:type="spellStart"/>
      <w:r>
        <w:t>devops</w:t>
      </w:r>
      <w:proofErr w:type="spellEnd"/>
      <w:r>
        <w:t xml:space="preserve"> application is required to check their health.</w:t>
      </w:r>
    </w:p>
    <w:p w14:paraId="54B60513" w14:textId="77777777" w:rsidR="002F17CA" w:rsidRDefault="002F17CA" w:rsidP="00040EE8"/>
    <w:p w14:paraId="357D6706" w14:textId="77777777" w:rsidR="00040EE8" w:rsidRDefault="00040EE8"/>
    <w:p w14:paraId="13D0A044" w14:textId="45A102AE" w:rsidR="00301CAB" w:rsidRDefault="00301CAB"/>
    <w:p w14:paraId="4CF0ACF8" w14:textId="108C3880" w:rsidR="00301CAB" w:rsidRDefault="00301CAB">
      <w:r>
        <w:rPr>
          <w:noProof/>
        </w:rPr>
        <w:drawing>
          <wp:inline distT="0" distB="0" distL="0" distR="0" wp14:anchorId="16B18015" wp14:editId="18F2333B">
            <wp:extent cx="5943600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41EA" w14:textId="0EEB70D6" w:rsidR="00477653" w:rsidRDefault="00477653">
      <w:r>
        <w:rPr>
          <w:noProof/>
        </w:rPr>
        <w:lastRenderedPageBreak/>
        <w:drawing>
          <wp:inline distT="0" distB="0" distL="0" distR="0" wp14:anchorId="66880500" wp14:editId="4D5BFC1B">
            <wp:extent cx="5943600" cy="2908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7118" w14:textId="37839E21" w:rsidR="00BC0676" w:rsidRDefault="00BC0676"/>
    <w:p w14:paraId="4F562DEE" w14:textId="305E3997" w:rsidR="00BC0676" w:rsidRDefault="00BC0676">
      <w:r>
        <w:rPr>
          <w:noProof/>
        </w:rPr>
        <w:drawing>
          <wp:inline distT="0" distB="0" distL="0" distR="0" wp14:anchorId="19204D45" wp14:editId="2BC14419">
            <wp:extent cx="4214004" cy="238073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4097" cy="238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2CC6" w14:textId="2DAB0B6F" w:rsidR="00BC0676" w:rsidRDefault="00BC0676">
      <w:r>
        <w:t>SCM</w:t>
      </w:r>
      <w:r>
        <w:sym w:font="Wingdings" w:char="F0E0"/>
      </w:r>
      <w:r>
        <w:t>Source Code Management</w:t>
      </w:r>
    </w:p>
    <w:p w14:paraId="15E27BC4" w14:textId="2FD2E3A0" w:rsidR="00F652F8" w:rsidRDefault="00F652F8">
      <w:r>
        <w:t>RR</w:t>
      </w:r>
      <w:r>
        <w:sym w:font="Wingdings" w:char="F0E0"/>
      </w:r>
      <w:r>
        <w:t>Remote Repository</w:t>
      </w:r>
    </w:p>
    <w:p w14:paraId="48733430" w14:textId="03097C07" w:rsidR="00BD53AF" w:rsidRDefault="00BD53AF">
      <w:r>
        <w:rPr>
          <w:noProof/>
        </w:rPr>
        <w:drawing>
          <wp:inline distT="0" distB="0" distL="0" distR="0" wp14:anchorId="0AC3CD48" wp14:editId="704E330D">
            <wp:extent cx="3981091" cy="1615404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63" cy="16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C73A" w14:textId="33E9A8AF" w:rsidR="00BD53AF" w:rsidRDefault="00BD53AF">
      <w:r>
        <w:lastRenderedPageBreak/>
        <w:t>VCS</w:t>
      </w:r>
      <w:r>
        <w:sym w:font="Wingdings" w:char="F0E0"/>
      </w:r>
      <w:r>
        <w:t>Version Control System</w:t>
      </w:r>
    </w:p>
    <w:p w14:paraId="25F9083C" w14:textId="60B224A8" w:rsidR="005C0CA4" w:rsidRDefault="005C0CA4">
      <w:r>
        <w:t>V</w:t>
      </w:r>
      <w:proofErr w:type="gramStart"/>
      <w:r>
        <w:t>1,V</w:t>
      </w:r>
      <w:proofErr w:type="gramEnd"/>
      <w:r>
        <w:t>2..Vn</w:t>
      </w:r>
      <w:r>
        <w:sym w:font="Wingdings" w:char="F0E0"/>
      </w:r>
      <w:r>
        <w:t>Versions</w:t>
      </w:r>
    </w:p>
    <w:p w14:paraId="2D352536" w14:textId="10DF9B54" w:rsidR="00E94AEE" w:rsidRDefault="00E94AEE">
      <w:r>
        <w:rPr>
          <w:noProof/>
        </w:rPr>
        <w:drawing>
          <wp:inline distT="0" distB="0" distL="0" distR="0" wp14:anchorId="6E1DF5AD" wp14:editId="60329DE1">
            <wp:extent cx="3234906" cy="1465039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4354" cy="14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B024" w14:textId="6D2730C5" w:rsidR="00E94AEE" w:rsidRDefault="00E94AEE">
      <w:r>
        <w:t>Developer</w:t>
      </w:r>
      <w:r>
        <w:sym w:font="Wingdings" w:char="F0E0"/>
      </w:r>
      <w:r>
        <w:t xml:space="preserve">Remote </w:t>
      </w:r>
      <w:proofErr w:type="gramStart"/>
      <w:r>
        <w:t>Repository</w:t>
      </w:r>
      <w:r w:rsidR="00A72A6C">
        <w:t>(</w:t>
      </w:r>
      <w:proofErr w:type="gramEnd"/>
      <w:r w:rsidR="00A72A6C">
        <w:t>RR)</w:t>
      </w:r>
      <w:r>
        <w:sym w:font="Wingdings" w:char="F0E0"/>
      </w:r>
      <w:r>
        <w:t>Build</w:t>
      </w:r>
      <w:r w:rsidR="00A72A6C">
        <w:t>(B)</w:t>
      </w:r>
      <w:r>
        <w:t xml:space="preserve"> </w:t>
      </w:r>
      <w:r>
        <w:sym w:font="Wingdings" w:char="F0E0"/>
      </w:r>
      <w:r>
        <w:t>Testing</w:t>
      </w:r>
      <w:r w:rsidR="00A72A6C">
        <w:t>(T)</w:t>
      </w:r>
      <w:r>
        <w:sym w:font="Wingdings" w:char="F0E0"/>
      </w:r>
      <w:r>
        <w:t xml:space="preserve">Deployment either in Test </w:t>
      </w:r>
      <w:r w:rsidR="00A72A6C">
        <w:t>(T)</w:t>
      </w:r>
      <w:r>
        <w:t>or Production</w:t>
      </w:r>
      <w:r w:rsidR="00A72A6C">
        <w:t>(P)</w:t>
      </w:r>
    </w:p>
    <w:p w14:paraId="1386F0E7" w14:textId="21BF9E9F" w:rsidR="00824085" w:rsidRDefault="00824085">
      <w:r>
        <w:t>This is called Continuous Integration tool</w:t>
      </w:r>
      <w:r>
        <w:sym w:font="Wingdings" w:char="F0E0"/>
      </w:r>
      <w:r>
        <w:t xml:space="preserve"> Most Popular Jenkins</w:t>
      </w:r>
    </w:p>
    <w:p w14:paraId="4F34F973" w14:textId="3E5299C1" w:rsidR="006B116C" w:rsidRDefault="006B116C"/>
    <w:p w14:paraId="01E146F3" w14:textId="6DDC6DF9" w:rsidR="006B116C" w:rsidRDefault="006B116C">
      <w:r>
        <w:t>--------------------------------------------</w:t>
      </w:r>
      <w:proofErr w:type="spellStart"/>
      <w:r>
        <w:t>Github</w:t>
      </w:r>
      <w:proofErr w:type="spellEnd"/>
      <w:r>
        <w:t xml:space="preserve"> and GIT--------------------------------------------</w:t>
      </w:r>
    </w:p>
    <w:p w14:paraId="3C73EE3B" w14:textId="7E961C41" w:rsidR="00E05927" w:rsidRDefault="00E05927">
      <w:r>
        <w:rPr>
          <w:noProof/>
        </w:rPr>
        <w:drawing>
          <wp:inline distT="0" distB="0" distL="0" distR="0" wp14:anchorId="210640C5" wp14:editId="089CB34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E0AC" w14:textId="6F11F682" w:rsidR="00E05927" w:rsidRDefault="00E05927"/>
    <w:p w14:paraId="1F2ADC6E" w14:textId="457258EB" w:rsidR="00E05927" w:rsidRDefault="00E05927">
      <w:r>
        <w:t xml:space="preserve">Why Version </w:t>
      </w:r>
      <w:proofErr w:type="gramStart"/>
      <w:r>
        <w:t>Control ?</w:t>
      </w:r>
      <w:proofErr w:type="gramEnd"/>
    </w:p>
    <w:p w14:paraId="4ECA150C" w14:textId="28912B62" w:rsidR="00E05927" w:rsidRDefault="00143C00">
      <w:r>
        <w:rPr>
          <w:noProof/>
        </w:rPr>
        <w:lastRenderedPageBreak/>
        <w:drawing>
          <wp:inline distT="0" distB="0" distL="0" distR="0" wp14:anchorId="533B54E1" wp14:editId="51242756">
            <wp:extent cx="3129907" cy="17605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3444" cy="17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078C" w14:textId="2AF52400" w:rsidR="00091221" w:rsidRDefault="00091221">
      <w:r>
        <w:rPr>
          <w:noProof/>
        </w:rPr>
        <w:drawing>
          <wp:inline distT="0" distB="0" distL="0" distR="0" wp14:anchorId="3DEB8290" wp14:editId="26913042">
            <wp:extent cx="3548839" cy="199622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355" cy="20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ED8B" w14:textId="43C031F2" w:rsidR="00091221" w:rsidRDefault="00091221">
      <w:proofErr w:type="spellStart"/>
      <w:r>
        <w:t>Snapshorts</w:t>
      </w:r>
      <w:proofErr w:type="spellEnd"/>
      <w:r>
        <w:t xml:space="preserve"> means incremental Backup</w:t>
      </w:r>
      <w:r w:rsidR="00F14FE0">
        <w:t xml:space="preserve"> </w:t>
      </w:r>
    </w:p>
    <w:p w14:paraId="3F48F2D9" w14:textId="3A10BE40" w:rsidR="00F14FE0" w:rsidRDefault="00F14FE0">
      <w:r>
        <w:rPr>
          <w:noProof/>
        </w:rPr>
        <w:drawing>
          <wp:inline distT="0" distB="0" distL="0" distR="0" wp14:anchorId="36B20096" wp14:editId="47E868FE">
            <wp:extent cx="3186301" cy="17922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7766" cy="179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F42" w14:textId="6365EA0B" w:rsidR="00F14FE0" w:rsidRDefault="00F14FE0">
      <w:r>
        <w:t>In V2 version, only the difference part (&lt;h3&gt; is different from V1) will be saved.</w:t>
      </w:r>
    </w:p>
    <w:p w14:paraId="57D0A520" w14:textId="51C482E1" w:rsidR="00F14FE0" w:rsidRDefault="00F14FE0">
      <w:r>
        <w:t>Similarly, in V3, only the &lt;</w:t>
      </w:r>
      <w:proofErr w:type="spellStart"/>
      <w:r>
        <w:t>img</w:t>
      </w:r>
      <w:proofErr w:type="spellEnd"/>
      <w:r>
        <w:t>&gt; part will be saved. It is not present in V2.</w:t>
      </w:r>
    </w:p>
    <w:p w14:paraId="7ADDBFCF" w14:textId="281472BE" w:rsidR="0086229E" w:rsidRDefault="0086229E"/>
    <w:p w14:paraId="3382B752" w14:textId="1E2F62C1" w:rsidR="0086229E" w:rsidRDefault="0086229E">
      <w:r>
        <w:t xml:space="preserve">Source Code </w:t>
      </w:r>
      <w:proofErr w:type="gramStart"/>
      <w:r>
        <w:t>management(</w:t>
      </w:r>
      <w:proofErr w:type="gramEnd"/>
      <w:r>
        <w:t>SCM)</w:t>
      </w:r>
    </w:p>
    <w:p w14:paraId="1AEC57DD" w14:textId="1526F6FE" w:rsidR="003B2712" w:rsidRDefault="003B2712">
      <w:r>
        <w:rPr>
          <w:noProof/>
        </w:rPr>
        <w:lastRenderedPageBreak/>
        <w:drawing>
          <wp:inline distT="0" distB="0" distL="0" distR="0" wp14:anchorId="738FC252" wp14:editId="69B67365">
            <wp:extent cx="3411880" cy="1919183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192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27BF" w14:textId="02FFE1E5" w:rsidR="001B4C83" w:rsidRDefault="001B4C83">
      <w:r>
        <w:rPr>
          <w:noProof/>
        </w:rPr>
        <w:drawing>
          <wp:inline distT="0" distB="0" distL="0" distR="0" wp14:anchorId="4A9D1C26" wp14:editId="2F6ACD61">
            <wp:extent cx="2763341" cy="155437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092" cy="15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C0FF" w14:textId="23D874DD" w:rsidR="00085058" w:rsidRDefault="00085058">
      <w:r>
        <w:rPr>
          <w:noProof/>
        </w:rPr>
        <w:drawing>
          <wp:inline distT="0" distB="0" distL="0" distR="0" wp14:anchorId="5E1A895A" wp14:editId="5CDD73A2">
            <wp:extent cx="2823764" cy="15883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1398" cy="15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06C5" w14:textId="16BB0BD3" w:rsidR="00D9351F" w:rsidRDefault="00D9351F">
      <w:r>
        <w:rPr>
          <w:noProof/>
        </w:rPr>
        <w:lastRenderedPageBreak/>
        <w:drawing>
          <wp:inline distT="0" distB="0" distL="0" distR="0" wp14:anchorId="352873C4" wp14:editId="024495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5396" w14:textId="72E12FA9" w:rsidR="00714DD9" w:rsidRDefault="00714DD9">
      <w:r>
        <w:t>Version Control System is of 2 types</w:t>
      </w:r>
    </w:p>
    <w:p w14:paraId="43EE55F6" w14:textId="4243F906" w:rsidR="00714DD9" w:rsidRDefault="00714DD9" w:rsidP="00714DD9">
      <w:pPr>
        <w:pStyle w:val="ListParagraph"/>
        <w:numPr>
          <w:ilvl w:val="0"/>
          <w:numId w:val="1"/>
        </w:numPr>
      </w:pPr>
      <w:r>
        <w:t xml:space="preserve">Distributed </w:t>
      </w:r>
    </w:p>
    <w:p w14:paraId="44B52775" w14:textId="401CCDA6" w:rsidR="00714DD9" w:rsidRDefault="00714DD9" w:rsidP="00714DD9">
      <w:pPr>
        <w:pStyle w:val="ListParagraph"/>
        <w:numPr>
          <w:ilvl w:val="0"/>
          <w:numId w:val="1"/>
        </w:numPr>
      </w:pPr>
      <w:r>
        <w:t>Centralized</w:t>
      </w:r>
    </w:p>
    <w:p w14:paraId="20C16D4E" w14:textId="3CBC59D3" w:rsidR="000A2BEB" w:rsidRDefault="000A2BEB">
      <w:r>
        <w:t xml:space="preserve">Git is </w:t>
      </w:r>
      <w:r w:rsidR="00FA315B">
        <w:t xml:space="preserve">a </w:t>
      </w:r>
      <w:r>
        <w:t>distributed version control system</w:t>
      </w:r>
      <w:r w:rsidR="00282051">
        <w:t xml:space="preserve"> tool</w:t>
      </w:r>
      <w:r w:rsidR="00524717">
        <w:t xml:space="preserve"> (DVCS)</w:t>
      </w:r>
    </w:p>
    <w:p w14:paraId="23EAAA9A" w14:textId="65037137" w:rsidR="00282051" w:rsidRDefault="00FA315B" w:rsidP="00282051">
      <w:r>
        <w:rPr>
          <w:rFonts w:ascii="Arial" w:hAnsi="Arial" w:cs="Arial"/>
          <w:color w:val="222222"/>
          <w:shd w:val="clear" w:color="auto" w:fill="FFFFFF"/>
        </w:rPr>
        <w:t>Apache Subversion (often abbreviated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SVN</w:t>
      </w:r>
      <w:r>
        <w:rPr>
          <w:rFonts w:ascii="Arial" w:hAnsi="Arial" w:cs="Arial"/>
          <w:color w:val="222222"/>
          <w:shd w:val="clear" w:color="auto" w:fill="FFFFFF"/>
        </w:rPr>
        <w:t>, after its command name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svn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)</w:t>
      </w:r>
      <w:r w:rsidR="00282051">
        <w:t xml:space="preserve"> is </w:t>
      </w:r>
      <w:r>
        <w:t xml:space="preserve">a </w:t>
      </w:r>
      <w:r w:rsidR="00AF3C82">
        <w:t>centralized</w:t>
      </w:r>
      <w:r w:rsidR="00282051">
        <w:t xml:space="preserve"> version control system tool</w:t>
      </w:r>
      <w:r w:rsidR="00524717">
        <w:t xml:space="preserve"> </w:t>
      </w:r>
      <w:r w:rsidR="00AF3C82">
        <w:t>(CVCS)</w:t>
      </w:r>
    </w:p>
    <w:p w14:paraId="1CF81775" w14:textId="4689C0A8" w:rsidR="00B8684B" w:rsidRDefault="00B8684B">
      <w:r>
        <w:rPr>
          <w:noProof/>
        </w:rPr>
        <w:drawing>
          <wp:inline distT="0" distB="0" distL="0" distR="0" wp14:anchorId="3D3ACF0A" wp14:editId="52B93459">
            <wp:extent cx="3432021" cy="19305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4249" cy="1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B6E9" w14:textId="681645D8" w:rsidR="00234971" w:rsidRDefault="00234971">
      <w:r>
        <w:rPr>
          <w:noProof/>
        </w:rPr>
        <w:lastRenderedPageBreak/>
        <w:drawing>
          <wp:inline distT="0" distB="0" distL="0" distR="0" wp14:anchorId="576600CE" wp14:editId="1A2C13C3">
            <wp:extent cx="3244039" cy="182477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6096" cy="182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5DEA" w14:textId="6DAD8B2D" w:rsidR="00A75B0A" w:rsidRDefault="00A75B0A">
      <w:r>
        <w:rPr>
          <w:noProof/>
        </w:rPr>
        <w:drawing>
          <wp:inline distT="0" distB="0" distL="0" distR="0" wp14:anchorId="3AB9F5EE" wp14:editId="2B9A8C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F47" w14:textId="18453219" w:rsidR="002400F9" w:rsidRDefault="002400F9">
      <w:r>
        <w:rPr>
          <w:noProof/>
        </w:rPr>
        <w:lastRenderedPageBreak/>
        <w:drawing>
          <wp:inline distT="0" distB="0" distL="0" distR="0" wp14:anchorId="44E06106" wp14:editId="0BB229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A626" w14:textId="789A6D3B" w:rsidR="004B2D11" w:rsidRDefault="004B2D11">
      <w:r>
        <w:rPr>
          <w:noProof/>
        </w:rPr>
        <w:drawing>
          <wp:inline distT="0" distB="0" distL="0" distR="0" wp14:anchorId="10D8BE38" wp14:editId="1373790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6D43" w14:textId="03B456DA" w:rsidR="007A55FC" w:rsidRDefault="007A55FC">
      <w:r>
        <w:rPr>
          <w:noProof/>
        </w:rPr>
        <w:lastRenderedPageBreak/>
        <w:drawing>
          <wp:inline distT="0" distB="0" distL="0" distR="0" wp14:anchorId="1BA09442" wp14:editId="581BC9C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A4C4" w14:textId="4715A8A7" w:rsidR="00881284" w:rsidRDefault="00881284">
      <w:r>
        <w:rPr>
          <w:noProof/>
        </w:rPr>
        <w:drawing>
          <wp:inline distT="0" distB="0" distL="0" distR="0" wp14:anchorId="0AA8E258" wp14:editId="094D530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F22D" w14:textId="26169D6B" w:rsidR="00DD24C5" w:rsidRDefault="00DD24C5">
      <w:r>
        <w:rPr>
          <w:noProof/>
        </w:rPr>
        <w:lastRenderedPageBreak/>
        <w:drawing>
          <wp:inline distT="0" distB="0" distL="0" distR="0" wp14:anchorId="40302B7E" wp14:editId="1E182E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DC20" w14:textId="3D0E86CB" w:rsidR="00337FB5" w:rsidRDefault="00337FB5">
      <w:r>
        <w:rPr>
          <w:noProof/>
        </w:rPr>
        <w:drawing>
          <wp:inline distT="0" distB="0" distL="0" distR="0" wp14:anchorId="7D321621" wp14:editId="1BB1C3A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F887" w14:textId="02F5A9BC" w:rsidR="009A2608" w:rsidRDefault="009A2608">
      <w:r>
        <w:rPr>
          <w:noProof/>
        </w:rPr>
        <w:lastRenderedPageBreak/>
        <w:drawing>
          <wp:inline distT="0" distB="0" distL="0" distR="0" wp14:anchorId="656887C3" wp14:editId="14132F6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4D3E" w14:textId="0A439F8B" w:rsidR="008B0F09" w:rsidRDefault="008B0F09">
      <w:r>
        <w:rPr>
          <w:noProof/>
        </w:rPr>
        <w:drawing>
          <wp:inline distT="0" distB="0" distL="0" distR="0" wp14:anchorId="0D3A9FF5" wp14:editId="52C758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432D" w14:textId="726AFEAF" w:rsidR="00056CE6" w:rsidRDefault="00056CE6">
      <w:r>
        <w:rPr>
          <w:noProof/>
        </w:rPr>
        <w:lastRenderedPageBreak/>
        <w:drawing>
          <wp:inline distT="0" distB="0" distL="0" distR="0" wp14:anchorId="3C7A803C" wp14:editId="60A288E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8241" w14:textId="23D5586C" w:rsidR="004221E4" w:rsidRDefault="004221E4">
      <w:r>
        <w:rPr>
          <w:noProof/>
        </w:rPr>
        <w:drawing>
          <wp:inline distT="0" distB="0" distL="0" distR="0" wp14:anchorId="103984FB" wp14:editId="7EC1733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F2B0" w14:textId="55097B5E" w:rsidR="00D92683" w:rsidRDefault="00D92683">
      <w:r>
        <w:rPr>
          <w:noProof/>
        </w:rPr>
        <w:lastRenderedPageBreak/>
        <w:drawing>
          <wp:inline distT="0" distB="0" distL="0" distR="0" wp14:anchorId="7ACEE351" wp14:editId="555C43F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B0E5" w14:textId="5CB71EBF" w:rsidR="00E41FE2" w:rsidRDefault="00E41FE2">
      <w:r>
        <w:rPr>
          <w:noProof/>
        </w:rPr>
        <w:drawing>
          <wp:inline distT="0" distB="0" distL="0" distR="0" wp14:anchorId="6B74C012" wp14:editId="79A7AAF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6EBC" w14:textId="2DFC55C0" w:rsidR="00EB051D" w:rsidRDefault="00EB051D">
      <w:r>
        <w:rPr>
          <w:noProof/>
        </w:rPr>
        <w:lastRenderedPageBreak/>
        <w:drawing>
          <wp:inline distT="0" distB="0" distL="0" distR="0" wp14:anchorId="1BC374DB" wp14:editId="2025BC9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A1C" w14:textId="44ABB2F1" w:rsidR="00A87A4E" w:rsidRDefault="00A87A4E">
      <w:r>
        <w:t xml:space="preserve">SA </w:t>
      </w:r>
      <w:r>
        <w:sym w:font="Wingdings" w:char="F0E0"/>
      </w:r>
      <w:r>
        <w:t xml:space="preserve"> Staging Area (Out of many files, only the required ones will be added here)</w:t>
      </w:r>
    </w:p>
    <w:p w14:paraId="09FC9D0C" w14:textId="654DF03B" w:rsidR="003B35A5" w:rsidRDefault="003B35A5">
      <w:r>
        <w:t>LR</w:t>
      </w:r>
      <w:r>
        <w:sym w:font="Wingdings" w:char="F0E0"/>
      </w:r>
      <w:r>
        <w:t>Local Repository</w:t>
      </w:r>
    </w:p>
    <w:p w14:paraId="26DBFB7D" w14:textId="03D49265" w:rsidR="002E72EB" w:rsidRDefault="002E72EB">
      <w:r>
        <w:rPr>
          <w:noProof/>
        </w:rPr>
        <w:drawing>
          <wp:inline distT="0" distB="0" distL="0" distR="0" wp14:anchorId="66DAEF75" wp14:editId="258454A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E69D" w14:textId="081867CB" w:rsidR="00376554" w:rsidRDefault="00376554">
      <w:r>
        <w:rPr>
          <w:noProof/>
        </w:rPr>
        <w:lastRenderedPageBreak/>
        <w:drawing>
          <wp:inline distT="0" distB="0" distL="0" distR="0" wp14:anchorId="5A40784B" wp14:editId="51CA060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8714" w14:textId="7EF1081D" w:rsidR="003371FB" w:rsidRDefault="003371FB">
      <w:r>
        <w:t>RR</w:t>
      </w:r>
      <w:r>
        <w:sym w:font="Wingdings" w:char="F0E0"/>
      </w:r>
      <w:r>
        <w:t>Remote Repository</w:t>
      </w:r>
    </w:p>
    <w:p w14:paraId="7FD13412" w14:textId="3FD95975" w:rsidR="00ED08E6" w:rsidRDefault="00ED08E6">
      <w:r>
        <w:rPr>
          <w:noProof/>
        </w:rPr>
        <w:drawing>
          <wp:inline distT="0" distB="0" distL="0" distR="0" wp14:anchorId="1049A523" wp14:editId="21A0B6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369" w14:textId="21F4F866" w:rsidR="003B2BF5" w:rsidRDefault="003B2BF5">
      <w:r>
        <w:rPr>
          <w:noProof/>
        </w:rPr>
        <w:lastRenderedPageBreak/>
        <w:drawing>
          <wp:inline distT="0" distB="0" distL="0" distR="0" wp14:anchorId="6CC4C11F" wp14:editId="7D1936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3473" w14:textId="4E47836E" w:rsidR="00E35FF9" w:rsidRDefault="00E35FF9">
      <w:r>
        <w:rPr>
          <w:noProof/>
        </w:rPr>
        <w:drawing>
          <wp:inline distT="0" distB="0" distL="0" distR="0" wp14:anchorId="2757CB1B" wp14:editId="4FE150B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EECA" w14:textId="4E9A72AE" w:rsidR="00F0354F" w:rsidRDefault="00F0354F"/>
    <w:p w14:paraId="162E5900" w14:textId="0C842487" w:rsidR="00F0354F" w:rsidRDefault="00F0354F">
      <w:r>
        <w:rPr>
          <w:noProof/>
        </w:rPr>
        <w:lastRenderedPageBreak/>
        <w:drawing>
          <wp:inline distT="0" distB="0" distL="0" distR="0" wp14:anchorId="17105263" wp14:editId="00F4FECD">
            <wp:extent cx="3460219" cy="1231490"/>
            <wp:effectExtent l="0" t="0" r="698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7A18D9" w14:textId="484711D2" w:rsidR="00D05B1F" w:rsidRDefault="00D05B1F">
      <w:r>
        <w:rPr>
          <w:noProof/>
        </w:rPr>
        <w:drawing>
          <wp:inline distT="0" distB="0" distL="0" distR="0" wp14:anchorId="69838D4A" wp14:editId="1E3A2020">
            <wp:extent cx="5943600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B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6415DB"/>
    <w:multiLevelType w:val="hybridMultilevel"/>
    <w:tmpl w:val="70607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955"/>
    <w:rsid w:val="00040EE8"/>
    <w:rsid w:val="00056CE6"/>
    <w:rsid w:val="00085058"/>
    <w:rsid w:val="00091221"/>
    <w:rsid w:val="000A2BEB"/>
    <w:rsid w:val="00101F44"/>
    <w:rsid w:val="00143C00"/>
    <w:rsid w:val="001B4C83"/>
    <w:rsid w:val="00234971"/>
    <w:rsid w:val="002400F9"/>
    <w:rsid w:val="00263F0A"/>
    <w:rsid w:val="00282051"/>
    <w:rsid w:val="002E72EB"/>
    <w:rsid w:val="002F17CA"/>
    <w:rsid w:val="00301CAB"/>
    <w:rsid w:val="003371FB"/>
    <w:rsid w:val="00337FB5"/>
    <w:rsid w:val="003663A0"/>
    <w:rsid w:val="00376554"/>
    <w:rsid w:val="003B2712"/>
    <w:rsid w:val="003B2BF5"/>
    <w:rsid w:val="003B35A5"/>
    <w:rsid w:val="004221E4"/>
    <w:rsid w:val="00477653"/>
    <w:rsid w:val="00487BDB"/>
    <w:rsid w:val="004B2D11"/>
    <w:rsid w:val="00524717"/>
    <w:rsid w:val="005C0CA4"/>
    <w:rsid w:val="006B116C"/>
    <w:rsid w:val="006D2288"/>
    <w:rsid w:val="00714DD9"/>
    <w:rsid w:val="007A55FC"/>
    <w:rsid w:val="007D1955"/>
    <w:rsid w:val="00824085"/>
    <w:rsid w:val="0086229E"/>
    <w:rsid w:val="00881284"/>
    <w:rsid w:val="008B0F09"/>
    <w:rsid w:val="009A2608"/>
    <w:rsid w:val="009B2650"/>
    <w:rsid w:val="00A72A6C"/>
    <w:rsid w:val="00A75B0A"/>
    <w:rsid w:val="00A87A4E"/>
    <w:rsid w:val="00AF3C82"/>
    <w:rsid w:val="00B8684B"/>
    <w:rsid w:val="00BC0676"/>
    <w:rsid w:val="00BD53AF"/>
    <w:rsid w:val="00D05B1F"/>
    <w:rsid w:val="00D56347"/>
    <w:rsid w:val="00D92683"/>
    <w:rsid w:val="00D9351F"/>
    <w:rsid w:val="00DD24C5"/>
    <w:rsid w:val="00E05927"/>
    <w:rsid w:val="00E35FF9"/>
    <w:rsid w:val="00E41FE2"/>
    <w:rsid w:val="00E94AEE"/>
    <w:rsid w:val="00EB051D"/>
    <w:rsid w:val="00ED08E6"/>
    <w:rsid w:val="00F0354F"/>
    <w:rsid w:val="00F14FE0"/>
    <w:rsid w:val="00F652F8"/>
    <w:rsid w:val="00FA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7E6B4"/>
  <w15:chartTrackingRefBased/>
  <w15:docId w15:val="{098212A9-FD50-4731-AA89-C0402575C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4D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4263</TotalTime>
  <Pages>17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Ajit Kumar Nayak</dc:creator>
  <cp:keywords/>
  <dc:description/>
  <cp:lastModifiedBy>Ajit Kumar Nayak</cp:lastModifiedBy>
  <cp:revision>67</cp:revision>
  <dcterms:created xsi:type="dcterms:W3CDTF">2020-06-29T17:36:00Z</dcterms:created>
  <dcterms:modified xsi:type="dcterms:W3CDTF">2020-07-07T14:55:00Z</dcterms:modified>
</cp:coreProperties>
</file>